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26" w:rsidRPr="00360E38" w:rsidRDefault="00600126" w:rsidP="00600126">
      <w:pPr>
        <w:spacing w:line="480" w:lineRule="auto"/>
        <w:jc w:val="both"/>
        <w:rPr>
          <w:rFonts w:ascii="Times New Roman" w:hAnsi="Times New Roman" w:cs="Times New Roman"/>
        </w:rPr>
      </w:pPr>
      <w:bookmarkStart w:id="0" w:name="_Hlk35791080"/>
      <w:r w:rsidRPr="00FD4E16">
        <w:rPr>
          <w:rFonts w:ascii="Times New Roman" w:hAnsi="Times New Roman" w:cs="Times New Roman"/>
          <w:b/>
        </w:rPr>
        <w:t>Table</w:t>
      </w:r>
      <w:r>
        <w:rPr>
          <w:rFonts w:ascii="Times New Roman" w:hAnsi="Times New Roman" w:cs="Times New Roman"/>
          <w:b/>
        </w:rPr>
        <w:t xml:space="preserve"> </w:t>
      </w:r>
      <w:r w:rsidRPr="00FD4E16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5</w:t>
      </w:r>
      <w:r w:rsidRPr="00FD4E16">
        <w:rPr>
          <w:rFonts w:ascii="Times New Roman" w:hAnsi="Times New Roman" w:cs="Times New Roman"/>
          <w:b/>
        </w:rPr>
        <w:t xml:space="preserve"> </w:t>
      </w:r>
      <w:r w:rsidRPr="00360E38">
        <w:rPr>
          <w:rFonts w:ascii="Times New Roman" w:hAnsi="Times New Roman" w:cs="Times New Roman"/>
        </w:rPr>
        <w:t>Summary of precision, repeatability, and stability for eleven components in Puerariae Radix and Puerariae Flos</w:t>
      </w:r>
    </w:p>
    <w:tbl>
      <w:tblPr>
        <w:tblStyle w:val="TableGrid"/>
        <w:tblW w:w="919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38"/>
        <w:gridCol w:w="1838"/>
        <w:gridCol w:w="1838"/>
        <w:gridCol w:w="1838"/>
        <w:gridCol w:w="1838"/>
      </w:tblGrid>
      <w:tr w:rsidR="00600126" w:rsidRPr="00FD4E16" w:rsidTr="007155E8">
        <w:trPr>
          <w:trHeight w:val="346"/>
          <w:jc w:val="center"/>
        </w:trPr>
        <w:tc>
          <w:tcPr>
            <w:tcW w:w="1838" w:type="dxa"/>
            <w:vMerge w:val="restart"/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Analyte</w:t>
            </w:r>
          </w:p>
        </w:tc>
        <w:tc>
          <w:tcPr>
            <w:tcW w:w="1838" w:type="dxa"/>
            <w:vAlign w:val="center"/>
          </w:tcPr>
          <w:p w:rsidR="00600126" w:rsidRPr="00FD4E16" w:rsidRDefault="00600126" w:rsidP="007155E8">
            <w:pPr>
              <w:jc w:val="center"/>
            </w:pPr>
            <w:bookmarkStart w:id="1" w:name="OLE_LINK81"/>
            <w:bookmarkStart w:id="2" w:name="OLE_LINK8"/>
            <w:r w:rsidRPr="00FD4E16">
              <w:t>Intra-day</w:t>
            </w:r>
            <w:bookmarkEnd w:id="1"/>
            <w:bookmarkEnd w:id="2"/>
            <w:r w:rsidRPr="00FD4E16">
              <w:t xml:space="preserve"> runs</w:t>
            </w:r>
          </w:p>
        </w:tc>
        <w:tc>
          <w:tcPr>
            <w:tcW w:w="1838" w:type="dxa"/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Inter-day runs</w:t>
            </w:r>
          </w:p>
        </w:tc>
        <w:tc>
          <w:tcPr>
            <w:tcW w:w="1838" w:type="dxa"/>
            <w:vAlign w:val="center"/>
          </w:tcPr>
          <w:p w:rsidR="00600126" w:rsidRPr="00FD4E16" w:rsidRDefault="00600126" w:rsidP="007155E8">
            <w:pPr>
              <w:jc w:val="center"/>
            </w:pPr>
            <w:bookmarkStart w:id="3" w:name="OLE_LINK78"/>
            <w:r w:rsidRPr="00FD4E16">
              <w:t>Repeatability</w:t>
            </w:r>
            <w:bookmarkEnd w:id="3"/>
          </w:p>
        </w:tc>
        <w:tc>
          <w:tcPr>
            <w:tcW w:w="1838" w:type="dxa"/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Stability</w:t>
            </w:r>
          </w:p>
        </w:tc>
      </w:tr>
      <w:tr w:rsidR="00600126" w:rsidRPr="00FD4E16" w:rsidTr="007155E8">
        <w:trPr>
          <w:trHeight w:val="346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600126" w:rsidRPr="00FD4E16" w:rsidRDefault="00600126" w:rsidP="007155E8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RSD</w:t>
            </w:r>
            <w:r w:rsidRPr="00FD4E16">
              <w:rPr>
                <w:vertAlign w:val="superscript"/>
              </w:rPr>
              <w:t>a</w:t>
            </w:r>
            <w:r w:rsidRPr="00FD4E16">
              <w:t xml:space="preserve"> (%)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RSD</w:t>
            </w:r>
            <w:r w:rsidRPr="00FD4E16">
              <w:rPr>
                <w:vertAlign w:val="superscript"/>
              </w:rPr>
              <w:t>a</w:t>
            </w:r>
            <w:r w:rsidRPr="00FD4E16">
              <w:t xml:space="preserve"> (%)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RSD</w:t>
            </w:r>
            <w:r w:rsidRPr="00FD4E16">
              <w:rPr>
                <w:vertAlign w:val="superscript"/>
              </w:rPr>
              <w:t>a</w:t>
            </w:r>
            <w:r w:rsidRPr="00FD4E16">
              <w:t xml:space="preserve"> (%)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RSD</w:t>
            </w:r>
            <w:r w:rsidRPr="00FD4E16">
              <w:rPr>
                <w:vertAlign w:val="superscript"/>
              </w:rPr>
              <w:t>a</w:t>
            </w:r>
            <w:r w:rsidRPr="00FD4E16">
              <w:t xml:space="preserve"> (%)</w:t>
            </w:r>
          </w:p>
        </w:tc>
      </w:tr>
      <w:tr w:rsidR="00600126" w:rsidRPr="00FD4E16" w:rsidTr="007155E8">
        <w:trPr>
          <w:trHeight w:val="346"/>
          <w:jc w:val="center"/>
        </w:trPr>
        <w:tc>
          <w:tcPr>
            <w:tcW w:w="1838" w:type="dxa"/>
            <w:tcBorders>
              <w:bottom w:val="nil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1</w:t>
            </w:r>
          </w:p>
        </w:tc>
        <w:tc>
          <w:tcPr>
            <w:tcW w:w="1838" w:type="dxa"/>
            <w:tcBorders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0.341</w:t>
            </w:r>
          </w:p>
        </w:tc>
        <w:tc>
          <w:tcPr>
            <w:tcW w:w="1838" w:type="dxa"/>
            <w:tcBorders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0.456</w:t>
            </w:r>
          </w:p>
        </w:tc>
        <w:tc>
          <w:tcPr>
            <w:tcW w:w="1838" w:type="dxa"/>
            <w:tcBorders>
              <w:bottom w:val="nil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3.460</w:t>
            </w:r>
          </w:p>
        </w:tc>
        <w:tc>
          <w:tcPr>
            <w:tcW w:w="1838" w:type="dxa"/>
            <w:tcBorders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0.331</w:t>
            </w:r>
          </w:p>
        </w:tc>
      </w:tr>
      <w:tr w:rsidR="00600126" w:rsidRPr="00FD4E16" w:rsidTr="007155E8">
        <w:trPr>
          <w:trHeight w:val="346"/>
          <w:jc w:val="center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2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0.238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0.502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3.670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0.319</w:t>
            </w:r>
          </w:p>
        </w:tc>
      </w:tr>
      <w:tr w:rsidR="00600126" w:rsidRPr="00FD4E16" w:rsidTr="007155E8">
        <w:trPr>
          <w:trHeight w:val="346"/>
          <w:jc w:val="center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3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0.250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0.511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3.808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0.295</w:t>
            </w:r>
          </w:p>
        </w:tc>
      </w:tr>
      <w:tr w:rsidR="00600126" w:rsidRPr="00FD4E16" w:rsidTr="007155E8">
        <w:trPr>
          <w:trHeight w:val="346"/>
          <w:jc w:val="center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4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0.270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0.518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3.700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0.287</w:t>
            </w:r>
          </w:p>
        </w:tc>
      </w:tr>
      <w:tr w:rsidR="00600126" w:rsidRPr="00FD4E16" w:rsidTr="007155E8">
        <w:trPr>
          <w:trHeight w:val="346"/>
          <w:jc w:val="center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5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0.254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0.432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3.444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0.257</w:t>
            </w:r>
          </w:p>
        </w:tc>
      </w:tr>
      <w:tr w:rsidR="00600126" w:rsidRPr="00FD4E16" w:rsidTr="007155E8">
        <w:trPr>
          <w:trHeight w:val="346"/>
          <w:jc w:val="center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6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0.001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0.001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0.001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0.001</w:t>
            </w:r>
          </w:p>
        </w:tc>
      </w:tr>
      <w:tr w:rsidR="00600126" w:rsidRPr="00FD4E16" w:rsidTr="007155E8">
        <w:trPr>
          <w:trHeight w:val="346"/>
          <w:jc w:val="center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7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0.339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0.631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0.631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0.443</w:t>
            </w:r>
          </w:p>
        </w:tc>
      </w:tr>
      <w:tr w:rsidR="00600126" w:rsidRPr="00FD4E16" w:rsidTr="007155E8">
        <w:trPr>
          <w:trHeight w:val="346"/>
          <w:jc w:val="center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8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0.258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0.548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6.716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0.366</w:t>
            </w:r>
          </w:p>
        </w:tc>
      </w:tr>
      <w:tr w:rsidR="00600126" w:rsidRPr="00FD4E16" w:rsidTr="007155E8">
        <w:trPr>
          <w:trHeight w:val="346"/>
          <w:jc w:val="center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9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0.218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0.499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4.081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0.297</w:t>
            </w:r>
          </w:p>
        </w:tc>
      </w:tr>
      <w:tr w:rsidR="00600126" w:rsidRPr="00FD4E16" w:rsidTr="007155E8">
        <w:trPr>
          <w:trHeight w:val="346"/>
          <w:jc w:val="center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10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0.294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0.644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3.374</w:t>
            </w:r>
          </w:p>
        </w:tc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0.724</w:t>
            </w:r>
          </w:p>
        </w:tc>
      </w:tr>
      <w:tr w:rsidR="00600126" w:rsidRPr="00FD4E16" w:rsidTr="007155E8">
        <w:trPr>
          <w:trHeight w:val="346"/>
          <w:jc w:val="center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11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0.158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0.742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vAlign w:val="center"/>
          </w:tcPr>
          <w:p w:rsidR="00600126" w:rsidRPr="00FD4E16" w:rsidRDefault="00600126" w:rsidP="007155E8">
            <w:pPr>
              <w:jc w:val="center"/>
            </w:pPr>
            <w:r w:rsidRPr="00FD4E16">
              <w:t>0.612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vAlign w:val="bottom"/>
          </w:tcPr>
          <w:p w:rsidR="00600126" w:rsidRPr="00FD4E16" w:rsidRDefault="00600126" w:rsidP="007155E8">
            <w:pPr>
              <w:jc w:val="center"/>
            </w:pPr>
            <w:r w:rsidRPr="00FD4E16">
              <w:t>1.460</w:t>
            </w:r>
          </w:p>
        </w:tc>
      </w:tr>
    </w:tbl>
    <w:p w:rsidR="00600126" w:rsidRPr="00FD4E16" w:rsidRDefault="00600126" w:rsidP="00600126">
      <w:pPr>
        <w:spacing w:line="480" w:lineRule="auto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vertAlign w:val="superscript"/>
        </w:rPr>
        <w:t>a</w:t>
      </w:r>
      <w:r w:rsidRPr="00FD4E16">
        <w:rPr>
          <w:rFonts w:ascii="Times New Roman" w:hAnsi="Times New Roman" w:cs="Times New Roman"/>
        </w:rPr>
        <w:t xml:space="preserve"> RSD (%) = 100 × SD / mean.</w:t>
      </w:r>
    </w:p>
    <w:bookmarkEnd w:id="0"/>
    <w:p w:rsidR="00600126" w:rsidRPr="00FD4E16" w:rsidRDefault="00600126" w:rsidP="00600126">
      <w:pPr>
        <w:spacing w:line="480" w:lineRule="auto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</w:rPr>
        <w:br w:type="page"/>
      </w:r>
    </w:p>
    <w:p w:rsidR="00470B67" w:rsidRDefault="00470B67"/>
    <w:sectPr w:rsidR="00470B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600126"/>
    <w:rsid w:val="00470B67"/>
    <w:rsid w:val="00600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00126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2025-09-14T03:05:00Z</dcterms:created>
  <dcterms:modified xsi:type="dcterms:W3CDTF">2025-09-14T03:05:00Z</dcterms:modified>
</cp:coreProperties>
</file>